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avaden"/>
        <w:jc w:val="center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</w:rPr>
        <w:t>STOPNIOWANIE PRZYMIOTNIK</w:t>
      </w:r>
      <w:r>
        <w:rPr>
          <w:rFonts w:ascii="Comic Sans MS" w:hAnsi="Comic Sans MS" w:hint="default"/>
          <w:sz w:val="24"/>
          <w:szCs w:val="24"/>
          <w:rtl w:val="0"/>
        </w:rPr>
        <w:t>Ó</w:t>
      </w:r>
      <w:r>
        <w:rPr>
          <w:rFonts w:ascii="Comic Sans MS" w:hAnsi="Comic Sans MS"/>
          <w:sz w:val="24"/>
          <w:szCs w:val="24"/>
          <w:rtl w:val="0"/>
        </w:rPr>
        <w:t>W</w:t>
      </w:r>
    </w:p>
    <w:tbl>
      <w:tblPr>
        <w:tblW w:w="97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11"/>
        <w:gridCol w:w="3009"/>
        <w:gridCol w:w="3010"/>
        <w:gridCol w:w="3010"/>
      </w:tblGrid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711"/>
            <w:tcBorders>
              <w:top w:val="single" w:color="dddddd" w:sz="8" w:space="0" w:shadow="0" w:frame="0"/>
              <w:left w:val="single" w:color="dddddd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9"/>
            <w:tcBorders>
              <w:top w:val="single" w:color="dddddd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vaden"/>
              <w:spacing w:after="0" w:line="240" w:lineRule="auto"/>
              <w:jc w:val="center"/>
            </w:pPr>
            <w:r>
              <w:rPr>
                <w:rFonts w:ascii="Comic Sans MS" w:hAnsi="Comic Sans MS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POSITIV</w:t>
            </w:r>
          </w:p>
        </w:tc>
        <w:tc>
          <w:tcPr>
            <w:tcW w:type="dxa" w:w="3009"/>
            <w:tcBorders>
              <w:top w:val="single" w:color="dddddd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vaden"/>
              <w:spacing w:after="0" w:line="240" w:lineRule="auto"/>
              <w:jc w:val="center"/>
            </w:pPr>
            <w:r>
              <w:rPr>
                <w:rFonts w:ascii="Comic Sans MS" w:hAnsi="Comic Sans MS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KOMPARATIV</w:t>
            </w:r>
          </w:p>
        </w:tc>
        <w:tc>
          <w:tcPr>
            <w:tcW w:type="dxa" w:w="3009"/>
            <w:tcBorders>
              <w:top w:val="single" w:color="dddddd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vaden"/>
              <w:spacing w:after="0" w:line="240" w:lineRule="auto"/>
              <w:jc w:val="center"/>
            </w:pPr>
            <w:r>
              <w:rPr>
                <w:rFonts w:ascii="Comic Sans MS" w:hAnsi="Comic Sans MS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SUPERLATIV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711"/>
            <w:tcBorders>
              <w:top w:val="single" w:color="8064a2" w:sz="8" w:space="0" w:shadow="0" w:frame="0"/>
              <w:left w:val="single" w:color="dddddd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vaden"/>
              <w:spacing w:after="0" w:line="240" w:lineRule="auto"/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</w:rPr>
              <w:t>1.</w:t>
            </w:r>
          </w:p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vaden"/>
              <w:spacing w:after="0" w:line="240" w:lineRule="auto"/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</w:rPr>
              <w:t>klein</w:t>
            </w:r>
          </w:p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711"/>
            <w:tcBorders>
              <w:top w:val="single" w:color="8064a2" w:sz="8" w:space="0" w:shadow="0" w:frame="0"/>
              <w:left w:val="single" w:color="dddddd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vaden"/>
              <w:spacing w:after="0" w:line="240" w:lineRule="auto"/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de-DE"/>
              </w:rPr>
              <w:t>2.</w:t>
            </w:r>
          </w:p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vaden"/>
              <w:spacing w:after="0" w:line="240" w:lineRule="auto"/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</w:rPr>
              <w:t>schneller</w:t>
            </w:r>
          </w:p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711"/>
            <w:tcBorders>
              <w:top w:val="single" w:color="8064a2" w:sz="8" w:space="0" w:shadow="0" w:frame="0"/>
              <w:left w:val="single" w:color="dddddd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vaden"/>
              <w:spacing w:after="0" w:line="240" w:lineRule="auto"/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de-DE"/>
              </w:rPr>
              <w:t>3.</w:t>
            </w:r>
          </w:p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vaden"/>
              <w:spacing w:after="0" w:line="240" w:lineRule="auto"/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</w:rPr>
              <w:t>flei</w:t>
            </w:r>
            <w:r>
              <w:rPr>
                <w:rFonts w:ascii="Comic Sans MS" w:hAnsi="Comic Sans MS" w:hint="default"/>
                <w:sz w:val="24"/>
                <w:szCs w:val="24"/>
                <w:shd w:val="nil" w:color="auto" w:fill="auto"/>
                <w:rtl w:val="0"/>
              </w:rPr>
              <w:t>ß</w:t>
            </w: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</w:rPr>
              <w:t>iger</w:t>
            </w:r>
          </w:p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711"/>
            <w:tcBorders>
              <w:top w:val="single" w:color="8064a2" w:sz="8" w:space="0" w:shadow="0" w:frame="0"/>
              <w:left w:val="single" w:color="dddddd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vaden"/>
              <w:spacing w:after="0" w:line="240" w:lineRule="auto"/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4. </w:t>
            </w:r>
          </w:p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vaden"/>
              <w:spacing w:after="0" w:line="240" w:lineRule="auto"/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</w:rPr>
              <w:t>langsam</w:t>
            </w:r>
          </w:p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711"/>
            <w:tcBorders>
              <w:top w:val="single" w:color="8064a2" w:sz="8" w:space="0" w:shadow="0" w:frame="0"/>
              <w:left w:val="single" w:color="dddddd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vaden"/>
              <w:spacing w:after="0" w:line="240" w:lineRule="auto"/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de-DE"/>
              </w:rPr>
              <w:t>5.</w:t>
            </w:r>
          </w:p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vaden"/>
              <w:spacing w:after="0" w:line="240" w:lineRule="auto"/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</w:rPr>
              <w:t>weiter</w:t>
            </w:r>
          </w:p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711"/>
            <w:tcBorders>
              <w:top w:val="single" w:color="8064a2" w:sz="8" w:space="0" w:shadow="0" w:frame="0"/>
              <w:left w:val="single" w:color="dddddd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vaden"/>
              <w:spacing w:after="0" w:line="240" w:lineRule="auto"/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de-DE"/>
              </w:rPr>
              <w:t>6.</w:t>
            </w:r>
          </w:p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vaden"/>
              <w:spacing w:after="0" w:line="240" w:lineRule="auto"/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</w:rPr>
              <w:t>am kl</w:t>
            </w:r>
            <w:r>
              <w:rPr>
                <w:rFonts w:ascii="Comic Sans MS" w:hAnsi="Comic Sans MS" w:hint="default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</w:rPr>
              <w:t>gsten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711"/>
            <w:tcBorders>
              <w:top w:val="single" w:color="8064a2" w:sz="8" w:space="0" w:shadow="0" w:frame="0"/>
              <w:left w:val="single" w:color="dddddd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vaden"/>
              <w:spacing w:after="0" w:line="240" w:lineRule="auto"/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de-DE"/>
              </w:rPr>
              <w:t>7.</w:t>
            </w:r>
          </w:p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vaden"/>
              <w:spacing w:after="0" w:line="240" w:lineRule="auto"/>
            </w:pPr>
            <w:r>
              <w:rPr>
                <w:rFonts w:ascii="Comic Sans MS" w:hAnsi="Comic Sans MS"/>
                <w:sz w:val="24"/>
                <w:szCs w:val="24"/>
                <w:rtl w:val="0"/>
              </w:rPr>
              <w:t>jung</w:t>
            </w:r>
          </w:p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711"/>
            <w:tcBorders>
              <w:top w:val="single" w:color="8064a2" w:sz="8" w:space="0" w:shadow="0" w:frame="0"/>
              <w:left w:val="single" w:color="dddddd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vaden"/>
              <w:spacing w:after="0" w:line="240" w:lineRule="auto"/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de-DE"/>
              </w:rPr>
              <w:t>8.</w:t>
            </w:r>
          </w:p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omic Sans MS" w:cs="Cambria" w:hAnsi="Comic Sans MS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stark</w:t>
            </w:r>
          </w:p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711"/>
            <w:tcBorders>
              <w:top w:val="single" w:color="8064a2" w:sz="8" w:space="0" w:shadow="0" w:frame="0"/>
              <w:left w:val="single" w:color="dddddd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vaden"/>
              <w:spacing w:after="0" w:line="240" w:lineRule="auto"/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de-DE"/>
              </w:rPr>
              <w:t>9.</w:t>
            </w:r>
          </w:p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vaden"/>
              <w:spacing w:after="0" w:line="240" w:lineRule="auto"/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Comic Sans MS" w:hAnsi="Comic Sans MS" w:hint="default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</w:rPr>
              <w:t>rzer</w:t>
            </w:r>
          </w:p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711"/>
            <w:tcBorders>
              <w:top w:val="single" w:color="8064a2" w:sz="8" w:space="0" w:shadow="0" w:frame="0"/>
              <w:left w:val="single" w:color="dddddd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vaden"/>
              <w:spacing w:after="0" w:line="240" w:lineRule="auto"/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</w:rPr>
              <w:t>1</w:t>
            </w: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</w:rPr>
              <w:t>0</w:t>
            </w: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omic Sans MS" w:cs="Cambria" w:hAnsi="Comic Sans MS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am </w:t>
            </w:r>
            <w:r>
              <w:rPr>
                <w:rFonts w:ascii="Comic Sans MS" w:cs="Cambria" w:hAnsi="Comic Sans MS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Comic Sans MS" w:cs="Cambria" w:hAnsi="Comic Sans MS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ltesten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711"/>
            <w:tcBorders>
              <w:top w:val="single" w:color="8064a2" w:sz="8" w:space="0" w:shadow="0" w:frame="0"/>
              <w:left w:val="single" w:color="dddddd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omic Sans MS" w:cs="Cambria" w:hAnsi="Comic Sans MS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11.</w:t>
            </w:r>
          </w:p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vaden"/>
              <w:spacing w:after="0" w:line="240" w:lineRule="auto"/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Comic Sans MS" w:hAnsi="Comic Sans MS" w:hint="default"/>
                <w:sz w:val="24"/>
                <w:szCs w:val="24"/>
                <w:shd w:val="nil" w:color="auto" w:fill="auto"/>
                <w:rtl w:val="0"/>
              </w:rPr>
              <w:t>üß</w:t>
            </w: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</w:rPr>
              <w:t>er</w:t>
            </w:r>
          </w:p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711"/>
            <w:tcBorders>
              <w:top w:val="single" w:color="8064a2" w:sz="8" w:space="0" w:shadow="0" w:frame="0"/>
              <w:left w:val="single" w:color="dddddd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vaden"/>
              <w:spacing w:after="0" w:line="240" w:lineRule="auto"/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de-DE"/>
              </w:rPr>
              <w:t>12.</w:t>
            </w:r>
          </w:p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vaden"/>
              <w:spacing w:after="0" w:line="240" w:lineRule="auto"/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</w:rPr>
              <w:t>billiger</w:t>
            </w:r>
          </w:p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711"/>
            <w:tcBorders>
              <w:top w:val="single" w:color="8064a2" w:sz="8" w:space="0" w:shadow="0" w:frame="0"/>
              <w:left w:val="single" w:color="dddddd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vaden"/>
              <w:spacing w:after="0" w:line="240" w:lineRule="auto"/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de-DE"/>
              </w:rPr>
              <w:t>13.</w:t>
            </w:r>
          </w:p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vaden"/>
              <w:spacing w:after="0" w:line="240" w:lineRule="auto"/>
            </w:pPr>
            <w:r>
              <w:rPr>
                <w:rFonts w:ascii="Comic Sans MS" w:hAnsi="Comic Sans MS"/>
                <w:sz w:val="24"/>
                <w:szCs w:val="24"/>
                <w:rtl w:val="0"/>
              </w:rPr>
              <w:t>teuer</w:t>
            </w:r>
          </w:p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omic Sans MS" w:cs="Cambria" w:hAnsi="Comic Sans MS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teurer</w:t>
            </w:r>
          </w:p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omic Sans MS" w:cs="Cambria" w:hAnsi="Comic Sans MS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am teuersten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711"/>
            <w:tcBorders>
              <w:top w:val="single" w:color="8064a2" w:sz="8" w:space="0" w:shadow="0" w:frame="0"/>
              <w:left w:val="single" w:color="dddddd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vaden"/>
              <w:spacing w:after="0" w:line="240" w:lineRule="auto"/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de-DE"/>
              </w:rPr>
              <w:t>14.</w:t>
            </w:r>
          </w:p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vaden"/>
              <w:spacing w:after="0" w:line="240" w:lineRule="auto"/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</w:rPr>
              <w:t>dicker</w:t>
            </w:r>
          </w:p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711"/>
            <w:tcBorders>
              <w:top w:val="single" w:color="8064a2" w:sz="8" w:space="0" w:shadow="0" w:frame="0"/>
              <w:left w:val="single" w:color="dddddd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vaden"/>
              <w:spacing w:after="0" w:line="240" w:lineRule="auto"/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de-DE"/>
              </w:rPr>
              <w:t>15.</w:t>
            </w:r>
          </w:p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vaden"/>
              <w:spacing w:after="0" w:line="240" w:lineRule="auto"/>
            </w:pPr>
            <w:r>
              <w:rPr>
                <w:rFonts w:ascii="Comic Sans MS" w:hAnsi="Comic Sans MS"/>
                <w:sz w:val="24"/>
                <w:szCs w:val="24"/>
                <w:rtl w:val="0"/>
              </w:rPr>
              <w:t>g</w:t>
            </w: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</w:rPr>
              <w:t>ro</w:t>
            </w:r>
            <w:r>
              <w:rPr>
                <w:rFonts w:ascii="Comic Sans MS" w:hAnsi="Comic Sans MS" w:hint="default"/>
                <w:sz w:val="24"/>
                <w:szCs w:val="24"/>
                <w:shd w:val="nil" w:color="auto" w:fill="auto"/>
                <w:rtl w:val="0"/>
              </w:rPr>
              <w:t>ß</w:t>
            </w:r>
          </w:p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711"/>
            <w:tcBorders>
              <w:top w:val="single" w:color="8064a2" w:sz="8" w:space="0" w:shadow="0" w:frame="0"/>
              <w:left w:val="single" w:color="dddddd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vaden"/>
              <w:spacing w:after="0" w:line="240" w:lineRule="auto"/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de-DE"/>
              </w:rPr>
              <w:t>16.</w:t>
            </w:r>
          </w:p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vaden"/>
              <w:spacing w:after="0" w:line="240" w:lineRule="auto"/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</w:rPr>
              <w:t>am schlechtesten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711"/>
            <w:tcBorders>
              <w:top w:val="single" w:color="8064a2" w:sz="8" w:space="0" w:shadow="0" w:frame="0"/>
              <w:left w:val="single" w:color="dddddd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vaden"/>
              <w:spacing w:after="0" w:line="240" w:lineRule="auto"/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de-DE"/>
              </w:rPr>
              <w:t>17.</w:t>
            </w:r>
          </w:p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vaden"/>
              <w:spacing w:after="0" w:line="240" w:lineRule="auto"/>
            </w:pPr>
            <w:r>
              <w:rPr>
                <w:rFonts w:ascii="Comic Sans MS" w:hAnsi="Comic Sans MS"/>
                <w:sz w:val="24"/>
                <w:szCs w:val="24"/>
                <w:rtl w:val="0"/>
              </w:rPr>
              <w:t>lustiger</w:t>
            </w:r>
          </w:p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711"/>
            <w:tcBorders>
              <w:top w:val="single" w:color="8064a2" w:sz="8" w:space="0" w:shadow="0" w:frame="0"/>
              <w:left w:val="single" w:color="dddddd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vaden"/>
              <w:spacing w:after="0" w:line="240" w:lineRule="auto"/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de-DE"/>
              </w:rPr>
              <w:t>18.</w:t>
            </w:r>
          </w:p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omic Sans MS" w:cs="Cambria" w:hAnsi="Comic Sans MS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faul</w:t>
            </w:r>
          </w:p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711"/>
            <w:tcBorders>
              <w:top w:val="single" w:color="8064a2" w:sz="8" w:space="0" w:shadow="0" w:frame="0"/>
              <w:left w:val="single" w:color="dddddd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vaden"/>
              <w:spacing w:after="0" w:line="240" w:lineRule="auto"/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de-DE"/>
              </w:rPr>
              <w:t>19.</w:t>
            </w:r>
          </w:p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omic Sans MS" w:cs="Cambria" w:hAnsi="Comic Sans MS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am engsten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711"/>
            <w:tcBorders>
              <w:top w:val="single" w:color="8064a2" w:sz="8" w:space="0" w:shadow="0" w:frame="0"/>
              <w:left w:val="single" w:color="dddddd" w:sz="8" w:space="0" w:shadow="0" w:frame="0"/>
              <w:bottom w:val="single" w:color="dddddd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vaden"/>
              <w:spacing w:after="0" w:line="240" w:lineRule="auto"/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de-DE"/>
              </w:rPr>
              <w:t>20.</w:t>
            </w:r>
          </w:p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dddddd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dddddd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vaden"/>
              <w:spacing w:after="0" w:line="240" w:lineRule="auto"/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</w:rPr>
              <w:t>sauberer</w:t>
            </w:r>
          </w:p>
        </w:tc>
        <w:tc>
          <w:tcPr>
            <w:tcW w:type="dxa" w:w="300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dddddd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avaden"/>
        <w:widowControl w:val="0"/>
        <w:spacing w:line="240" w:lineRule="auto"/>
        <w:rPr>
          <w:rFonts w:ascii="Comic Sans MS" w:cs="Comic Sans MS" w:hAnsi="Comic Sans MS" w:eastAsia="Comic Sans MS"/>
          <w:sz w:val="24"/>
          <w:szCs w:val="24"/>
        </w:rPr>
      </w:pPr>
    </w:p>
    <w:tbl>
      <w:tblPr>
        <w:tblW w:w="518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184"/>
      </w:tblGrid>
      <w:tr>
        <w:tblPrEx>
          <w:shd w:val="clear" w:color="auto" w:fill="ced7e7"/>
        </w:tblPrEx>
        <w:trPr>
          <w:trHeight w:val="434" w:hRule="atLeast"/>
        </w:trPr>
        <w:tc>
          <w:tcPr>
            <w:tcW w:type="dxa" w:w="5184"/>
            <w:tcBorders>
              <w:top w:val="single" w:color="cacaca" w:sz="8" w:space="0" w:shadow="0" w:frame="0"/>
              <w:left w:val="single" w:color="cacaca" w:sz="8" w:space="0" w:shadow="0" w:frame="0"/>
              <w:bottom w:val="single" w:color="cacaca" w:sz="8" w:space="0" w:shadow="0" w:frame="0"/>
              <w:right w:val="single" w:color="cacaca" w:sz="8" w:space="0" w:shadow="0" w:frame="0"/>
            </w:tcBorders>
            <w:shd w:val="clear" w:color="auto" w:fill="ffffff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Navaden"/>
              <w:jc w:val="center"/>
            </w:pPr>
            <w:r>
              <w:rPr>
                <w:rFonts w:ascii="Comic Sans MS" w:hAnsi="Comic Sans MS"/>
                <w:sz w:val="24"/>
                <w:szCs w:val="24"/>
                <w:rtl w:val="0"/>
              </w:rPr>
              <w:t xml:space="preserve">STOPNIOWANIE </w:t>
            </w:r>
            <w:r>
              <w:rPr>
                <w:rFonts w:ascii="Comic Sans MS" w:hAnsi="Comic Sans MS"/>
                <w:sz w:val="24"/>
                <w:szCs w:val="24"/>
                <w:rtl w:val="0"/>
              </w:rPr>
              <w:t>NIEREGULARNE</w:t>
            </w:r>
          </w:p>
        </w:tc>
      </w:tr>
    </w:tbl>
    <w:p>
      <w:pPr>
        <w:pStyle w:val="Navaden"/>
        <w:jc w:val="center"/>
        <w:rPr>
          <w:rFonts w:ascii="Comic Sans MS" w:cs="Comic Sans MS" w:hAnsi="Comic Sans MS" w:eastAsia="Comic Sans MS"/>
          <w:sz w:val="24"/>
          <w:szCs w:val="24"/>
        </w:rPr>
      </w:pPr>
    </w:p>
    <w:tbl>
      <w:tblPr>
        <w:tblW w:w="934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15"/>
        <w:gridCol w:w="3115"/>
        <w:gridCol w:w="3115"/>
      </w:tblGrid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3115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ffffff"/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gut</w:t>
            </w:r>
          </w:p>
        </w:tc>
        <w:tc>
          <w:tcPr>
            <w:tcW w:type="dxa" w:w="3115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ffffff"/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besser</w:t>
            </w:r>
          </w:p>
        </w:tc>
        <w:tc>
          <w:tcPr>
            <w:tcW w:type="dxa" w:w="3115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ffffff"/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am besten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3115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ffffff"/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gern</w:t>
            </w:r>
          </w:p>
        </w:tc>
        <w:tc>
          <w:tcPr>
            <w:tcW w:type="dxa" w:w="3115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ffffff"/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lieber</w:t>
            </w:r>
          </w:p>
        </w:tc>
        <w:tc>
          <w:tcPr>
            <w:tcW w:type="dxa" w:w="3115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ffffff"/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am liebsten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3115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ffffff"/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hoch</w:t>
            </w:r>
          </w:p>
        </w:tc>
        <w:tc>
          <w:tcPr>
            <w:tcW w:type="dxa" w:w="3115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ffffff"/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h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her</w:t>
            </w:r>
          </w:p>
        </w:tc>
        <w:tc>
          <w:tcPr>
            <w:tcW w:type="dxa" w:w="3115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ffffff"/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am h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chsten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3115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ffffff"/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nah</w:t>
            </w:r>
          </w:p>
        </w:tc>
        <w:tc>
          <w:tcPr>
            <w:tcW w:type="dxa" w:w="3115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ffffff"/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her</w:t>
            </w:r>
          </w:p>
        </w:tc>
        <w:tc>
          <w:tcPr>
            <w:tcW w:type="dxa" w:w="3115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ffffff"/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am n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chsten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3115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ffffff"/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viel</w:t>
            </w:r>
          </w:p>
        </w:tc>
        <w:tc>
          <w:tcPr>
            <w:tcW w:type="dxa" w:w="3115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ffffff"/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mehr</w:t>
            </w:r>
          </w:p>
        </w:tc>
        <w:tc>
          <w:tcPr>
            <w:tcW w:type="dxa" w:w="3115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ffffff"/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am meisten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3115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ffffff"/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wenig</w:t>
            </w:r>
          </w:p>
        </w:tc>
        <w:tc>
          <w:tcPr>
            <w:tcW w:type="dxa" w:w="3115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ffffff"/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minder</w:t>
            </w:r>
          </w:p>
        </w:tc>
        <w:tc>
          <w:tcPr>
            <w:tcW w:type="dxa" w:w="3115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ffffff"/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am mindesten</w:t>
            </w:r>
          </w:p>
        </w:tc>
      </w:tr>
    </w:tbl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tl w:val="0"/>
        </w:rPr>
      </w:pPr>
      <w:r>
        <w:rPr>
          <w:rFonts w:ascii="Comic Sans MS" w:cs="Comic Sans MS" w:hAnsi="Comic Sans MS" w:eastAsia="Comic Sans MS"/>
          <w:sz w:val="27"/>
          <w:szCs w:val="27"/>
          <w:rtl w:val="0"/>
        </w:rPr>
      </w:r>
    </w:p>
    <w:sectPr>
      <w:headerReference w:type="default" r:id="rId4"/>
      <w:footerReference w:type="default" r:id="rId5"/>
      <w:pgSz w:w="11900" w:h="16840" w:orient="portrait"/>
      <w:pgMar w:top="720" w:right="1080" w:bottom="720" w:left="108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mic Sans MS">
    <w:charset w:val="00"/>
    <w:family w:val="roman"/>
    <w:pitch w:val="default"/>
  </w:font>
  <w:font w:name="Cambria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avaden">
    <w:name w:val="Navaden"/>
    <w:next w:val="Navade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