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line">
                  <wp:posOffset>120014</wp:posOffset>
                </wp:positionV>
                <wp:extent cx="3842385" cy="30556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385" cy="3055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63500" dist="107763" dir="2700000">
                            <a:srgbClr val="BFBFBF">
                              <a:alpha val="50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707831" cy="1241377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7831" cy="1241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 xml:space="preserve">Perfekt 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czasownik</w:t>
                            </w: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w s</w:t>
                            </w: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abych=regularnych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spiel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trike w:val="1"/>
                                <w:dstrike w:val="0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en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ge + spiel + t = gespielt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haben + gespielt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Ich habe am Montag Tennis gespielt.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1.0pt;margin-top:9.4pt;width:302.5pt;height:24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C000" opacity="100.0%" weight="3.0pt" dashstyle="solid" endcap="flat" joinstyle="round" linestyle="single" startarrow="none" startarrowwidth="medium" startarrowlength="medium" endarrow="none" endarrowwidth="medium" endarrowlength="medium"/>
                <v:shadow on="t" color="#BFBFBF" opacity="0.5" offset="6.0pt,6.0pt"/>
                <v:textbox>
                  <w:txbxContent>
                    <w:p>
                      <w:pPr>
                        <w:pStyle w:val="Normal.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drawing xmlns:a="http://schemas.openxmlformats.org/drawingml/2006/main">
                          <wp:inline distT="0" distB="0" distL="0" distR="0">
                            <wp:extent cx="1707831" cy="1241377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7831" cy="1241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de-DE"/>
                        </w:rPr>
                        <w:t xml:space="preserve">Perfekt 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czasownik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rtl w:val="0"/>
                        </w:rPr>
                        <w:t>ó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w s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abych=regularnych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>spiel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trike w:val="1"/>
                          <w:dstrike w:val="0"/>
                          <w:sz w:val="28"/>
                          <w:szCs w:val="28"/>
                          <w:rtl w:val="0"/>
                          <w:lang w:val="de-DE"/>
                        </w:rPr>
                        <w:t>en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ge + spiel + t = gespielt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haben + gespielt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Ich habe am Montag Tennis gespielt.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Comic Sans MS" w:cs="Comic Sans MS" w:hAnsi="Comic Sans MS" w:eastAsia="Comic Sans MS"/>
                        </w:rPr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lang w:val="en-US"/>
        </w:rP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4586578</wp:posOffset>
                </wp:positionH>
                <wp:positionV relativeFrom="line">
                  <wp:posOffset>5714</wp:posOffset>
                </wp:positionV>
                <wp:extent cx="2145057" cy="63373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057" cy="633731"/>
                          <a:chOff x="0" y="0"/>
                          <a:chExt cx="2145056" cy="63373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2145057" cy="6337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9563" y="0"/>
                                </a:moveTo>
                                <a:cubicBezTo>
                                  <a:pt x="8233" y="0"/>
                                  <a:pt x="7155" y="1612"/>
                                  <a:pt x="7155" y="3600"/>
                                </a:cubicBezTo>
                                <a:lnTo>
                                  <a:pt x="7155" y="12600"/>
                                </a:lnTo>
                                <a:lnTo>
                                  <a:pt x="0" y="16038"/>
                                </a:lnTo>
                                <a:lnTo>
                                  <a:pt x="7155" y="18000"/>
                                </a:lnTo>
                                <a:cubicBezTo>
                                  <a:pt x="7155" y="19988"/>
                                  <a:pt x="8233" y="21600"/>
                                  <a:pt x="9563" y="21600"/>
                                </a:cubicBezTo>
                                <a:lnTo>
                                  <a:pt x="19193" y="21600"/>
                                </a:lnTo>
                                <a:cubicBezTo>
                                  <a:pt x="20522" y="21600"/>
                                  <a:pt x="21600" y="19988"/>
                                  <a:pt x="21600" y="1800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21600" y="1612"/>
                                  <a:pt x="20522" y="0"/>
                                  <a:pt x="19193" y="0"/>
                                </a:cubicBezTo>
                                <a:lnTo>
                                  <a:pt x="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813604" y="27969"/>
                            <a:ext cx="1228440" cy="5777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Comic Sans MS" w:hAnsi="Comic Sans MS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Ich bin Herr Perfekt!!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61.1pt;margin-top:0.4pt;width:168.9pt;height:49.9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45056,633730">
                <w10:wrap type="none" side="bothSides" anchorx="text"/>
                <v:shape id="_x0000_s1028" style="position:absolute;left:0;top:0;width:2145056;height:633730;" coordorigin="0,0" coordsize="21600,21600" path="M 9563,0 C 8233,0 7155,1612 7155,3600 L 7155,12600 L 0,16038 L 7155,18000 C 7155,19988 8233,21600 9563,21600 L 19193,21600 C 20522,21600 21600,19988 21600,18000 L 21600,3600 C 21600,1612 20522,0 19193,0 L 9563,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813605;top:27970;width:1228439;height:5777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Comic Sans MS" w:hAnsi="Comic Sans MS"/>
                            <w:b w:val="1"/>
                            <w:bCs w:val="1"/>
                            <w:rtl w:val="0"/>
                            <w:lang w:val="en-US"/>
                          </w:rPr>
                          <w:t>Ich bin Herr Perfekt!!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-207009</wp:posOffset>
                </wp:positionH>
                <wp:positionV relativeFrom="line">
                  <wp:posOffset>-268604</wp:posOffset>
                </wp:positionV>
                <wp:extent cx="7467600" cy="98298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982980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 l="0" t="0" r="0" b="0"/>
                          <a:tile tx="0" ty="0" sx="100000" sy="100000" flip="none" algn="tl"/>
                        </a:blipFill>
                        <a:ln w="101600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16.3pt;margin-top:-21.1pt;width:588.0pt;height:77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r:id="rId5" o:title="dotGrid.bmp" rotate="t" type="tile"/>
                <v:stroke filltype="solid" color="#FFC000" opacity="100.0%" weight="8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lang w:val="de-DE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194309</wp:posOffset>
                </wp:positionV>
                <wp:extent cx="812166" cy="336042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166" cy="3360421"/>
                          <a:chOff x="0" y="0"/>
                          <a:chExt cx="812165" cy="336042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 rot="16200000">
                            <a:off x="-1274128" y="1274127"/>
                            <a:ext cx="3360421" cy="81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 cap="flat">
                            <a:solidFill>
                              <a:srgbClr val="A5A5A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 txBox="1"/>
                        <wps:spPr>
                          <a:xfrm rot="16200000">
                            <a:off x="-1206183" y="1296352"/>
                            <a:ext cx="3224531" cy="7677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 w:val="1"/>
                                  <w:bCs w:val="1"/>
                                  <w:sz w:val="72"/>
                                  <w:szCs w:val="72"/>
                                  <w:rtl w:val="0"/>
                                  <w:lang w:val="en-US"/>
                                </w:rPr>
                                <w:t>Das Perfekt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0.0pt;margin-top:15.3pt;width:64.0pt;height:264.6pt;z-index:251662336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812165,3360420">
                <w10:wrap type="none" side="bothSides" anchorx="margin" anchory="page"/>
                <v:rect id="_x0000_s1032" style="position:absolute;left:-1274128;top:1274128;width:3360420;height:812165;rotation:17694720fd;">
                  <v:fill color="#FFFFFF" opacity="100.0%" type="solid"/>
                  <v:stroke filltype="solid" color="#A5A5A5" opacity="100.0%" weight="3.5pt" dashstyle="solid" endcap="flat" joinstyle="round" linestyle="single" startarrow="none" startarrowwidth="medium" startarrowlength="medium" endarrow="none" endarrowwidth="medium" endarrowlength="medium"/>
                </v:rect>
                <v:shape id="_x0000_s1033" type="#_x0000_t202" style="position:absolute;left:-1206183;top:1296353;width:3224530;height:767715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Comic Sans MS" w:hAnsi="Comic Sans MS"/>
                            <w:b w:val="1"/>
                            <w:bCs w:val="1"/>
                            <w:sz w:val="72"/>
                            <w:szCs w:val="72"/>
                            <w:rtl w:val="0"/>
                            <w:lang w:val="en-US"/>
                          </w:rPr>
                          <w:t>Das Perfekt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1280794</wp:posOffset>
            </wp:positionH>
            <wp:positionV relativeFrom="line">
              <wp:posOffset>300989</wp:posOffset>
            </wp:positionV>
            <wp:extent cx="1962150" cy="2138046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c408757_l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38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line">
                  <wp:posOffset>359410</wp:posOffset>
                </wp:positionV>
                <wp:extent cx="3420110" cy="5935345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593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ap="flat">
                          <a:solidFill>
                            <a:srgbClr val="CC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bidi w:val="0"/>
                              <w:spacing w:line="360" w:lineRule="auto"/>
                              <w:ind w:left="27" w:right="0" w:hanging="27"/>
                              <w:jc w:val="left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 xml:space="preserve">1. Napisz Partizip Perfekt 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tanzen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lernen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haben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lieben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 w:hint="default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ren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duschen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kaufen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kochen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lachen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malen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putzen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suchen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wohnen =  ______________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weinen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=  ______________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ind w:left="360" w:firstLine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line="360" w:lineRule="auto"/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.8pt;margin-top:28.3pt;width:269.3pt;height:467.3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CC0000" opacity="100.0%" weight="3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bidi w:val="0"/>
                        <w:spacing w:line="360" w:lineRule="auto"/>
                        <w:ind w:left="27" w:right="0" w:hanging="27"/>
                        <w:jc w:val="left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 xml:space="preserve">1. Napisz Partizip Perfekt 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tanzen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de-DE"/>
                        </w:rPr>
                        <w:t xml:space="preserve"> lernen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haben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lieben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h</w:t>
                      </w:r>
                      <w:r>
                        <w:rPr>
                          <w:rFonts w:ascii="Comic Sans MS" w:hAnsi="Comic Sans MS" w:hint="default"/>
                          <w:sz w:val="28"/>
                          <w:szCs w:val="28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de-DE"/>
                        </w:rPr>
                        <w:t xml:space="preserve">ren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duschen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kaufen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kochen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lachen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de-DE"/>
                        </w:rPr>
                        <w:t xml:space="preserve"> malen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putzen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suchen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wohnen =  ______________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right="0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weinen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en-US"/>
                        </w:rPr>
                        <w:t>=  ______________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spacing w:line="360" w:lineRule="auto"/>
                        <w:ind w:left="360" w:firstLine="0"/>
                        <w:rPr>
                          <w:rFonts w:ascii="Comic Sans MS" w:cs="Comic Sans MS" w:hAnsi="Comic Sans MS" w:eastAsia="Comic Sans MS"/>
                        </w:rPr>
                      </w:pPr>
                    </w:p>
                    <w:p>
                      <w:pPr>
                        <w:pStyle w:val="Normal.0"/>
                        <w:spacing w:line="360" w:lineRule="auto"/>
                      </w:pPr>
                      <w:r>
                        <w:rPr>
                          <w:rFonts w:ascii="Comic Sans MS" w:cs="Comic Sans MS" w:hAnsi="Comic Sans MS" w:eastAsia="Comic Sans MS"/>
                        </w:rPr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3708400</wp:posOffset>
                </wp:positionH>
                <wp:positionV relativeFrom="line">
                  <wp:posOffset>256540</wp:posOffset>
                </wp:positionV>
                <wp:extent cx="3420110" cy="285115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2851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192" w:lineRule="auto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2.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Wstaw czasownik posi</w:t>
                            </w: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kowy haben i Partizip Perfekt czasownika spielen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Ich habe Tennis gespielt.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Du ________  Fu</w:t>
                            </w:r>
                            <w:r>
                              <w:rPr>
                                <w:rFonts w:ascii="Comic Sans MS" w:hAnsi="Comic Sans MS" w:hint="default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ball gespielt.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Er ________ mit Toni Karten gespielt.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Wir _______ im Garten __________.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Ihr _______ die Trompete _________.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Die Kinder ________ zu laut _________.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Frau Dermat, ________ Sie Ball ______?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92.0pt;margin-top:20.2pt;width:269.3pt;height:224.5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8000" opacity="100.0%" weight="3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192" w:lineRule="auto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</w:rPr>
                        <w:t>2.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Wstaw czasownik posi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kowy haben i Partizip Perfekt czasownika spielen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Ich habe Tennis gespielt.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Du ________  Fu</w:t>
                      </w:r>
                      <w:r>
                        <w:rPr>
                          <w:rFonts w:ascii="Comic Sans MS" w:hAnsi="Comic Sans MS" w:hint="default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ball gespielt.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Er ________ mit Toni Karten gespielt.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Wir _______ im Garten __________.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Ihr _______ die Trompete _________.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Die Kinder ________ zu laut _________.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Frau Dermat, ________ Sie Ball ______?</w:t>
                      </w:r>
                    </w:p>
                    <w:p>
                      <w:pPr>
                        <w:pStyle w:val="Normal.0"/>
                        <w:spacing w:line="360" w:lineRule="auto"/>
                      </w:pPr>
                      <w:r>
                        <w:rPr>
                          <w:rFonts w:ascii="Comic Sans MS" w:cs="Comic Sans MS" w:hAnsi="Comic Sans MS" w:eastAsia="Comic Sans MS"/>
                        </w:rPr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3708400</wp:posOffset>
                </wp:positionH>
                <wp:positionV relativeFrom="line">
                  <wp:posOffset>388937</wp:posOffset>
                </wp:positionV>
                <wp:extent cx="3420110" cy="2912111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2912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ap="flat">
                          <a:solidFill>
                            <a:srgbClr val="3333CC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192" w:lineRule="auto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3.Wstaw czasownik posi</w:t>
                            </w: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>kowy haben i Partizip Perfekt czasownika z zadania 1.</w:t>
                            </w:r>
                          </w:p>
                          <w:p>
                            <w:pPr>
                              <w:pStyle w:val="Normal.0"/>
                              <w:spacing w:line="192" w:lineRule="auto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1.  Ich _________ in der Disco _________.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2.  Ivan ________ Musik ____________.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3.  Mutti ______ eine Pizza _________.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4.  Romeo _______ Julia _________.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5.  Wir _______ Englisch ________.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6.  Im Supermarkt ______ du Milch _____.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7.  _______ ihr in Amerika _________?</w:t>
                            </w:r>
                          </w:p>
                          <w:p>
                            <w:pPr>
                              <w:pStyle w:val="Normal.0"/>
                              <w:spacing w:line="312" w:lineRule="auto"/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 xml:space="preserve">8.  Das Baby _______ laut _________.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92.0pt;margin-top:30.6pt;width:269.3pt;height:229.3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333CC" opacity="100.0%" weight="3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192" w:lineRule="auto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3.Wstaw czasownik posi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>kowy haben i Partizip Perfekt czasownika z zadania 1.</w:t>
                      </w:r>
                    </w:p>
                    <w:p>
                      <w:pPr>
                        <w:pStyle w:val="Normal.0"/>
                        <w:spacing w:line="192" w:lineRule="auto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1.  Ich _________ in der Disco _________.</w:t>
                      </w: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2.  Ivan ________ Musik ____________.</w:t>
                      </w: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3.  Mutti ______ eine Pizza _________.</w:t>
                      </w: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4.  Romeo _______ Julia _________.</w:t>
                      </w: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5.  Wir _______ Englisch ________.</w:t>
                      </w: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6.  Im Supermarkt ______ du Milch _____.</w:t>
                      </w:r>
                    </w:p>
                    <w:p>
                      <w:pPr>
                        <w:pStyle w:val="Normal.0"/>
                        <w:spacing w:line="312" w:lineRule="auto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7.  _______ ihr in Amerika _________?</w:t>
                      </w:r>
                    </w:p>
                    <w:p>
                      <w:pPr>
                        <w:pStyle w:val="Normal.0"/>
                        <w:spacing w:line="312" w:lineRule="auto"/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 xml:space="preserve">8.  Das Baby _______ laut _________.  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7"/>
      <w:footerReference w:type="default" r:id="rId8"/>
      <w:pgSz w:w="12240" w:h="15840" w:orient="portrait"/>
      <w:pgMar w:top="567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bmp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